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60C3" w14:textId="0018F4BE" w:rsidR="006438CA" w:rsidRPr="005C2E5E" w:rsidRDefault="006438CA" w:rsidP="0084760A">
      <w:pPr>
        <w:ind w:left="5103"/>
        <w:rPr>
          <w:sz w:val="28"/>
          <w:szCs w:val="28"/>
        </w:rPr>
      </w:pPr>
      <w:r w:rsidRPr="005C2E5E">
        <w:rPr>
          <w:sz w:val="28"/>
          <w:szCs w:val="28"/>
        </w:rPr>
        <w:t xml:space="preserve">Приложение № </w:t>
      </w:r>
      <w:r w:rsidR="00122FE6">
        <w:rPr>
          <w:sz w:val="28"/>
          <w:szCs w:val="28"/>
        </w:rPr>
        <w:t>12</w:t>
      </w:r>
      <w:r w:rsidRPr="005C2E5E">
        <w:rPr>
          <w:sz w:val="28"/>
          <w:szCs w:val="28"/>
        </w:rPr>
        <w:t xml:space="preserve"> </w:t>
      </w:r>
    </w:p>
    <w:p w14:paraId="45ACD4EF" w14:textId="6D191B2B" w:rsidR="006438CA" w:rsidRPr="005C2E5E" w:rsidRDefault="00B94479" w:rsidP="0084760A">
      <w:pPr>
        <w:ind w:left="5103"/>
        <w:jc w:val="both"/>
        <w:rPr>
          <w:sz w:val="28"/>
          <w:szCs w:val="28"/>
        </w:rPr>
      </w:pPr>
      <w:hyperlink r:id="rId7" w:history="1">
        <w:r w:rsidR="006438CA" w:rsidRPr="005C2E5E">
          <w:rPr>
            <w:sz w:val="28"/>
            <w:szCs w:val="28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6438CA" w:rsidRPr="005C2E5E">
        <w:rPr>
          <w:sz w:val="28"/>
          <w:szCs w:val="28"/>
        </w:rPr>
        <w:t xml:space="preserve">на территории муниципального образования Северский район, за счет средств </w:t>
      </w:r>
      <w:r w:rsidR="004B6A76">
        <w:rPr>
          <w:sz w:val="28"/>
          <w:szCs w:val="28"/>
        </w:rPr>
        <w:t>из</w:t>
      </w:r>
      <w:r w:rsidR="006438CA" w:rsidRPr="005C2E5E">
        <w:rPr>
          <w:sz w:val="28"/>
          <w:szCs w:val="28"/>
        </w:rPr>
        <w:t xml:space="preserve"> бюджета</w:t>
      </w:r>
      <w:r w:rsidR="004B6A76">
        <w:rPr>
          <w:sz w:val="28"/>
          <w:szCs w:val="28"/>
        </w:rPr>
        <w:t xml:space="preserve"> Краснодарского края</w:t>
      </w:r>
    </w:p>
    <w:p w14:paraId="3C3336C8" w14:textId="77777777" w:rsidR="007F1D88" w:rsidRPr="00C016CF" w:rsidRDefault="007F1D88" w:rsidP="007F1D88">
      <w:pPr>
        <w:snapToGrid w:val="0"/>
        <w:ind w:right="5"/>
        <w:rPr>
          <w:bCs/>
          <w:sz w:val="28"/>
          <w:szCs w:val="28"/>
        </w:rPr>
      </w:pPr>
    </w:p>
    <w:p w14:paraId="77A30743" w14:textId="77777777" w:rsidR="0080509B" w:rsidRDefault="0080509B" w:rsidP="0080509B">
      <w:pPr>
        <w:suppressAutoHyphens w:val="0"/>
        <w:rPr>
          <w:sz w:val="28"/>
          <w:szCs w:val="28"/>
          <w:lang w:eastAsia="ru-RU"/>
        </w:rPr>
      </w:pPr>
    </w:p>
    <w:p w14:paraId="445A911F" w14:textId="77777777" w:rsidR="0080509B" w:rsidRPr="009A1672" w:rsidRDefault="0080509B" w:rsidP="0080509B">
      <w:pPr>
        <w:jc w:val="center"/>
        <w:rPr>
          <w:b/>
          <w:sz w:val="28"/>
          <w:szCs w:val="28"/>
        </w:rPr>
      </w:pPr>
      <w:r w:rsidRPr="009A1672">
        <w:rPr>
          <w:b/>
          <w:sz w:val="28"/>
          <w:szCs w:val="28"/>
        </w:rPr>
        <w:t>СПРАВКА-РАСЧЕТ</w:t>
      </w:r>
    </w:p>
    <w:p w14:paraId="617E2ECC" w14:textId="77777777" w:rsidR="0080509B" w:rsidRPr="0030395C" w:rsidRDefault="0080509B" w:rsidP="008050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0395C">
        <w:rPr>
          <w:sz w:val="28"/>
          <w:szCs w:val="28"/>
        </w:rPr>
        <w:t>суммы субсидии на в</w:t>
      </w:r>
      <w:r w:rsidRPr="0030395C">
        <w:rPr>
          <w:color w:val="000000"/>
          <w:sz w:val="28"/>
          <w:szCs w:val="28"/>
        </w:rPr>
        <w:t xml:space="preserve">озмещение части затрат, понесенных  </w:t>
      </w:r>
    </w:p>
    <w:p w14:paraId="40D62E76" w14:textId="77777777" w:rsidR="0080509B" w:rsidRPr="0030395C" w:rsidRDefault="0080509B" w:rsidP="008050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0395C">
        <w:rPr>
          <w:color w:val="000000"/>
          <w:sz w:val="28"/>
          <w:szCs w:val="28"/>
        </w:rPr>
        <w:t xml:space="preserve">на производство мяса крупного рогатого скота, </w:t>
      </w:r>
    </w:p>
    <w:p w14:paraId="73C14359" w14:textId="77777777" w:rsidR="0080509B" w:rsidRPr="0030395C" w:rsidRDefault="0080509B" w:rsidP="008050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0395C">
        <w:rPr>
          <w:color w:val="000000"/>
          <w:sz w:val="28"/>
          <w:szCs w:val="28"/>
        </w:rPr>
        <w:t>реализованного в живом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14:paraId="5841AF68" w14:textId="77777777" w:rsidR="0080509B" w:rsidRPr="0030395C" w:rsidRDefault="0080509B" w:rsidP="0080509B">
      <w:pPr>
        <w:autoSpaceDE w:val="0"/>
        <w:jc w:val="center"/>
        <w:rPr>
          <w:sz w:val="28"/>
          <w:szCs w:val="28"/>
        </w:rPr>
      </w:pPr>
    </w:p>
    <w:tbl>
      <w:tblPr>
        <w:tblW w:w="980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509"/>
        <w:gridCol w:w="2008"/>
        <w:gridCol w:w="2618"/>
        <w:gridCol w:w="2669"/>
      </w:tblGrid>
      <w:tr w:rsidR="0080509B" w14:paraId="25677C7F" w14:textId="77777777" w:rsidTr="00A47624">
        <w:trPr>
          <w:trHeight w:val="397"/>
        </w:trPr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30F35" w14:textId="77777777" w:rsidR="0080509B" w:rsidRDefault="0080509B" w:rsidP="00397183">
            <w:pPr>
              <w:snapToGrid w:val="0"/>
            </w:pPr>
            <w:r>
              <w:t>Наименование получателя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49B6" w14:textId="77777777" w:rsidR="0080509B" w:rsidRDefault="0080509B" w:rsidP="00397183">
            <w:pPr>
              <w:snapToGrid w:val="0"/>
              <w:rPr>
                <w:sz w:val="28"/>
                <w:szCs w:val="28"/>
              </w:rPr>
            </w:pPr>
          </w:p>
        </w:tc>
      </w:tr>
      <w:tr w:rsidR="0080509B" w14:paraId="0708AEE5" w14:textId="77777777" w:rsidTr="006438CA">
        <w:trPr>
          <w:trHeight w:val="436"/>
        </w:trPr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E284" w14:textId="740D5E04" w:rsidR="0080509B" w:rsidRDefault="0080509B" w:rsidP="00397183">
            <w:pPr>
              <w:snapToGrid w:val="0"/>
            </w:pPr>
            <w:r>
              <w:t>ИНН/КПП</w:t>
            </w:r>
            <w:r w:rsidR="00BE1313">
              <w:t xml:space="preserve"> </w:t>
            </w:r>
            <w:r w:rsidR="00BE1313" w:rsidRPr="00BE1313">
              <w:rPr>
                <w:sz w:val="20"/>
                <w:szCs w:val="20"/>
              </w:rPr>
              <w:t>(для КФХ,</w:t>
            </w:r>
            <w:r w:rsidR="00BE1313">
              <w:rPr>
                <w:sz w:val="20"/>
                <w:szCs w:val="20"/>
              </w:rPr>
              <w:t xml:space="preserve"> </w:t>
            </w:r>
            <w:r w:rsidR="00BE1313" w:rsidRPr="00BE1313">
              <w:rPr>
                <w:sz w:val="20"/>
                <w:szCs w:val="20"/>
              </w:rPr>
              <w:t>ИП)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9547" w14:textId="77777777" w:rsidR="0080509B" w:rsidRDefault="0080509B" w:rsidP="00397183">
            <w:pPr>
              <w:snapToGrid w:val="0"/>
            </w:pPr>
          </w:p>
        </w:tc>
      </w:tr>
      <w:tr w:rsidR="0080509B" w14:paraId="3D5BDF2D" w14:textId="77777777" w:rsidTr="00A47624"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ED76" w14:textId="77777777" w:rsidR="0080509B" w:rsidRDefault="0080509B" w:rsidP="00397183">
            <w:pPr>
              <w:snapToGrid w:val="0"/>
            </w:pPr>
            <w:r>
              <w:t>Юридический адрес и телефон</w:t>
            </w:r>
          </w:p>
          <w:p w14:paraId="5EC3A035" w14:textId="77777777" w:rsidR="0080509B" w:rsidRDefault="0080509B" w:rsidP="00397183">
            <w:r>
              <w:t>получателя субсидий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F104" w14:textId="77777777" w:rsidR="0080509B" w:rsidRDefault="0080509B" w:rsidP="00397183">
            <w:pPr>
              <w:snapToGrid w:val="0"/>
            </w:pPr>
          </w:p>
        </w:tc>
      </w:tr>
      <w:tr w:rsidR="00CA15D0" w14:paraId="16996D3E" w14:textId="77777777" w:rsidTr="00A47624"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09C66" w14:textId="77777777" w:rsidR="00CA15D0" w:rsidRPr="004D6B12" w:rsidRDefault="00CA15D0" w:rsidP="00CA15D0">
            <w:r w:rsidRPr="004D6B12">
              <w:t>Документ, удостоверяющий личность</w:t>
            </w:r>
          </w:p>
          <w:p w14:paraId="71E4C878" w14:textId="1CB0EBA8" w:rsidR="00CA15D0" w:rsidRDefault="00CA15D0" w:rsidP="00CA15D0">
            <w:pPr>
              <w:snapToGrid w:val="0"/>
            </w:pPr>
            <w:r w:rsidRPr="004D6B12">
              <w:t>(</w:t>
            </w:r>
            <w:r>
              <w:t xml:space="preserve">№, </w:t>
            </w:r>
            <w:r w:rsidRPr="004D6B12">
              <w:t>когда, кем выдан)</w:t>
            </w:r>
            <w:r>
              <w:t xml:space="preserve"> </w:t>
            </w:r>
            <w:r w:rsidRPr="00BE1313">
              <w:rPr>
                <w:sz w:val="20"/>
                <w:szCs w:val="20"/>
              </w:rPr>
              <w:t>(для ЛПХ)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86A5" w14:textId="77777777" w:rsidR="00CA15D0" w:rsidRDefault="00CA15D0" w:rsidP="00397183">
            <w:pPr>
              <w:snapToGrid w:val="0"/>
            </w:pPr>
          </w:p>
        </w:tc>
      </w:tr>
      <w:tr w:rsidR="0080509B" w14:paraId="01BADFD6" w14:textId="77777777" w:rsidTr="00A47624"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D8815" w14:textId="77777777" w:rsidR="0080509B" w:rsidRDefault="0080509B" w:rsidP="00397183">
            <w:pPr>
              <w:snapToGrid w:val="0"/>
            </w:pPr>
            <w:r>
              <w:t>Банковские реквизиты</w:t>
            </w:r>
          </w:p>
          <w:p w14:paraId="38AA5317" w14:textId="77777777" w:rsidR="0080509B" w:rsidRDefault="0080509B" w:rsidP="00397183">
            <w:r>
              <w:t>Расчетный счет получателя субсидий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5B70" w14:textId="77777777" w:rsidR="0080509B" w:rsidRDefault="0080509B" w:rsidP="00397183">
            <w:pPr>
              <w:snapToGrid w:val="0"/>
            </w:pPr>
          </w:p>
        </w:tc>
      </w:tr>
      <w:tr w:rsidR="0080509B" w14:paraId="44494984" w14:textId="77777777" w:rsidTr="006438CA">
        <w:trPr>
          <w:trHeight w:val="307"/>
        </w:trPr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9C9DD" w14:textId="77777777" w:rsidR="0080509B" w:rsidRDefault="0080509B" w:rsidP="00397183">
            <w:pPr>
              <w:snapToGrid w:val="0"/>
            </w:pPr>
            <w:r>
              <w:t>Корреспондентский счет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B2C" w14:textId="77777777" w:rsidR="0080509B" w:rsidRDefault="0080509B" w:rsidP="00397183">
            <w:pPr>
              <w:snapToGrid w:val="0"/>
            </w:pPr>
          </w:p>
        </w:tc>
      </w:tr>
      <w:tr w:rsidR="0080509B" w14:paraId="36BDAF3E" w14:textId="77777777" w:rsidTr="006438CA">
        <w:trPr>
          <w:trHeight w:val="412"/>
        </w:trPr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62152" w14:textId="77777777" w:rsidR="0080509B" w:rsidRDefault="0080509B" w:rsidP="00397183">
            <w:pPr>
              <w:snapToGrid w:val="0"/>
            </w:pPr>
            <w:r>
              <w:t>Наименование банка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34DB" w14:textId="77777777" w:rsidR="0080509B" w:rsidRDefault="0080509B" w:rsidP="00397183">
            <w:pPr>
              <w:snapToGrid w:val="0"/>
            </w:pPr>
          </w:p>
        </w:tc>
      </w:tr>
      <w:tr w:rsidR="0080509B" w14:paraId="72ABDEC4" w14:textId="77777777" w:rsidTr="006438CA">
        <w:trPr>
          <w:trHeight w:val="418"/>
        </w:trPr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8B6C4" w14:textId="77777777" w:rsidR="0080509B" w:rsidRDefault="0080509B" w:rsidP="00397183">
            <w:pPr>
              <w:snapToGrid w:val="0"/>
            </w:pPr>
            <w:r>
              <w:t>БИК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3D7E" w14:textId="77777777" w:rsidR="0080509B" w:rsidRDefault="0080509B" w:rsidP="00397183">
            <w:pPr>
              <w:snapToGrid w:val="0"/>
            </w:pPr>
          </w:p>
        </w:tc>
      </w:tr>
      <w:tr w:rsidR="0080509B" w14:paraId="544945AA" w14:textId="77777777" w:rsidTr="00A47624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DF6CB" w14:textId="77777777" w:rsidR="0080509B" w:rsidRDefault="0080509B" w:rsidP="00397183">
            <w:pPr>
              <w:snapToGrid w:val="0"/>
              <w:spacing w:line="216" w:lineRule="auto"/>
              <w:jc w:val="center"/>
            </w:pPr>
            <w:r>
              <w:t>Наименование</w:t>
            </w:r>
          </w:p>
          <w:p w14:paraId="4F41B1AC" w14:textId="77777777" w:rsidR="0080509B" w:rsidRDefault="0080509B" w:rsidP="00397183">
            <w:pPr>
              <w:spacing w:line="216" w:lineRule="auto"/>
              <w:jc w:val="center"/>
            </w:pPr>
            <w:r>
              <w:t>продукции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37F17" w14:textId="5390E286" w:rsidR="0080509B" w:rsidRDefault="0080509B" w:rsidP="00BE1313">
            <w:pPr>
              <w:snapToGrid w:val="0"/>
              <w:spacing w:line="216" w:lineRule="auto"/>
              <w:jc w:val="center"/>
            </w:pPr>
            <w:r>
              <w:t>Количество*, кг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F83A6" w14:textId="77777777" w:rsidR="0080509B" w:rsidRDefault="0080509B" w:rsidP="00397183">
            <w:pPr>
              <w:snapToGrid w:val="0"/>
              <w:spacing w:line="216" w:lineRule="auto"/>
              <w:jc w:val="center"/>
            </w:pPr>
            <w:r>
              <w:t>Ставка</w:t>
            </w:r>
          </w:p>
          <w:p w14:paraId="699A5F87" w14:textId="77777777" w:rsidR="0080509B" w:rsidRDefault="0080509B" w:rsidP="00397183">
            <w:pPr>
              <w:spacing w:line="216" w:lineRule="auto"/>
              <w:jc w:val="center"/>
            </w:pPr>
            <w:r>
              <w:t>субсидии,</w:t>
            </w:r>
          </w:p>
          <w:p w14:paraId="624FB15B" w14:textId="77777777" w:rsidR="0080509B" w:rsidRDefault="0080509B" w:rsidP="00397183">
            <w:pPr>
              <w:spacing w:line="216" w:lineRule="auto"/>
              <w:jc w:val="center"/>
            </w:pPr>
            <w:r>
              <w:t>рублей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DECE" w14:textId="77777777" w:rsidR="0080509B" w:rsidRDefault="0080509B" w:rsidP="00397183">
            <w:pPr>
              <w:snapToGrid w:val="0"/>
              <w:spacing w:line="216" w:lineRule="auto"/>
              <w:jc w:val="center"/>
            </w:pPr>
            <w:r>
              <w:t>Сумма субсидии</w:t>
            </w:r>
          </w:p>
          <w:p w14:paraId="7A974A24" w14:textId="77777777" w:rsidR="0080509B" w:rsidRDefault="0080509B" w:rsidP="00397183">
            <w:pPr>
              <w:spacing w:line="216" w:lineRule="auto"/>
              <w:jc w:val="center"/>
            </w:pPr>
            <w:r>
              <w:t>(гр4=гр2 × гр3),</w:t>
            </w:r>
          </w:p>
          <w:p w14:paraId="190447F5" w14:textId="77777777" w:rsidR="0080509B" w:rsidRDefault="0080509B" w:rsidP="00397183">
            <w:pPr>
              <w:spacing w:line="216" w:lineRule="auto"/>
              <w:jc w:val="center"/>
            </w:pPr>
            <w:r>
              <w:t>рублей</w:t>
            </w:r>
          </w:p>
        </w:tc>
      </w:tr>
      <w:tr w:rsidR="0080509B" w14:paraId="534B3FAB" w14:textId="77777777" w:rsidTr="00A47624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2656C" w14:textId="77777777" w:rsidR="0080509B" w:rsidRDefault="0080509B" w:rsidP="00397183">
            <w:pPr>
              <w:snapToGri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9B1D4" w14:textId="77777777" w:rsidR="0080509B" w:rsidRDefault="0080509B" w:rsidP="00397183">
            <w:pPr>
              <w:snapToGrid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80ACD" w14:textId="77777777" w:rsidR="0080509B" w:rsidRDefault="0080509B" w:rsidP="00397183">
            <w:pPr>
              <w:snapToGrid w:val="0"/>
              <w:spacing w:line="216" w:lineRule="auto"/>
              <w:jc w:val="center"/>
            </w:pPr>
            <w:r>
              <w:t>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CD1" w14:textId="77777777" w:rsidR="0080509B" w:rsidRDefault="0080509B" w:rsidP="00397183">
            <w:pPr>
              <w:snapToGrid w:val="0"/>
              <w:spacing w:line="216" w:lineRule="auto"/>
              <w:jc w:val="center"/>
            </w:pPr>
            <w:r>
              <w:t>4</w:t>
            </w:r>
          </w:p>
        </w:tc>
      </w:tr>
      <w:tr w:rsidR="0080509B" w14:paraId="3B0AC35A" w14:textId="77777777" w:rsidTr="00A47624">
        <w:trPr>
          <w:trHeight w:val="319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652C6" w14:textId="77777777" w:rsidR="0080509B" w:rsidRDefault="0080509B" w:rsidP="00397183">
            <w:pPr>
              <w:snapToGrid w:val="0"/>
              <w:spacing w:line="216" w:lineRule="auto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22CA1" w14:textId="77777777" w:rsidR="0080509B" w:rsidRDefault="0080509B" w:rsidP="00397183">
            <w:pPr>
              <w:snapToGrid w:val="0"/>
              <w:spacing w:line="216" w:lineRule="auto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6E6E5" w14:textId="77777777" w:rsidR="0080509B" w:rsidRDefault="0080509B" w:rsidP="00397183">
            <w:pPr>
              <w:snapToGrid w:val="0"/>
              <w:spacing w:line="216" w:lineRule="auto"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A0D4" w14:textId="77777777" w:rsidR="0080509B" w:rsidRDefault="0080509B" w:rsidP="00397183">
            <w:pPr>
              <w:snapToGrid w:val="0"/>
              <w:spacing w:line="216" w:lineRule="auto"/>
            </w:pPr>
          </w:p>
        </w:tc>
      </w:tr>
      <w:tr w:rsidR="0080509B" w14:paraId="36492823" w14:textId="77777777" w:rsidTr="00A47624">
        <w:trPr>
          <w:trHeight w:val="28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52179" w14:textId="77777777" w:rsidR="0080509B" w:rsidRDefault="0080509B" w:rsidP="00397183">
            <w:pPr>
              <w:snapToGrid w:val="0"/>
              <w:spacing w:line="216" w:lineRule="auto"/>
            </w:pPr>
            <w:r>
              <w:t>Итого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1E744" w14:textId="77777777" w:rsidR="0080509B" w:rsidRDefault="0080509B" w:rsidP="00397183">
            <w:pPr>
              <w:snapToGrid w:val="0"/>
              <w:spacing w:line="216" w:lineRule="auto"/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1DA0B" w14:textId="77777777" w:rsidR="0080509B" w:rsidRDefault="0080509B" w:rsidP="00397183">
            <w:pPr>
              <w:snapToGri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B6A2" w14:textId="77777777" w:rsidR="0080509B" w:rsidRDefault="0080509B" w:rsidP="00397183">
            <w:pPr>
              <w:snapToGrid w:val="0"/>
              <w:spacing w:line="216" w:lineRule="auto"/>
              <w:jc w:val="center"/>
            </w:pPr>
          </w:p>
        </w:tc>
      </w:tr>
    </w:tbl>
    <w:p w14:paraId="6BAF8C10" w14:textId="288EFA00" w:rsidR="00CA15D0" w:rsidRPr="006438CA" w:rsidRDefault="00CA15D0" w:rsidP="00CA15D0">
      <w:pPr>
        <w:numPr>
          <w:ilvl w:val="0"/>
          <w:numId w:val="1"/>
        </w:numPr>
        <w:suppressAutoHyphens w:val="0"/>
        <w:ind w:left="0" w:firstLine="426"/>
        <w:jc w:val="both"/>
      </w:pPr>
      <w:r w:rsidRPr="006438CA">
        <w:t>Для КФХ и ИП</w:t>
      </w:r>
      <w:r w:rsidR="0080509B" w:rsidRPr="006438CA">
        <w:rPr>
          <w:lang w:val="en-US"/>
        </w:rPr>
        <w:t> </w:t>
      </w:r>
      <w:r w:rsidRPr="006438CA">
        <w:t>предельно допустимый объём субсидируемого мяса не должен превышать 100 000 кг в финансовом году на одно хозяйство.</w:t>
      </w:r>
    </w:p>
    <w:p w14:paraId="619C9FF5" w14:textId="77777777" w:rsidR="00CA15D0" w:rsidRPr="006438CA" w:rsidRDefault="00CA15D0" w:rsidP="00CA15D0">
      <w:pPr>
        <w:numPr>
          <w:ilvl w:val="0"/>
          <w:numId w:val="2"/>
        </w:numPr>
        <w:suppressAutoHyphens w:val="0"/>
        <w:ind w:left="-142" w:firstLine="568"/>
        <w:jc w:val="both"/>
        <w:rPr>
          <w:iCs/>
          <w:color w:val="000000"/>
        </w:rPr>
      </w:pPr>
      <w:r w:rsidRPr="006438CA">
        <w:rPr>
          <w:iCs/>
          <w:color w:val="000000"/>
        </w:rPr>
        <w:t xml:space="preserve">Для ЛПХ (кроме граждан, перешедших на специальный налоговый </w:t>
      </w:r>
      <w:proofErr w:type="gramStart"/>
      <w:r w:rsidRPr="006438CA">
        <w:rPr>
          <w:iCs/>
          <w:color w:val="000000"/>
        </w:rPr>
        <w:t>режим  «</w:t>
      </w:r>
      <w:proofErr w:type="gramEnd"/>
      <w:r w:rsidRPr="006438CA">
        <w:rPr>
          <w:iCs/>
          <w:color w:val="000000"/>
        </w:rPr>
        <w:t>Налог на профессиональный доход»)  возмещение части затрат на производство реализуемой продукции животноводства:</w:t>
      </w:r>
    </w:p>
    <w:p w14:paraId="42CF9EC1" w14:textId="41102C3E" w:rsidR="00CA15D0" w:rsidRDefault="00CA15D0" w:rsidP="00CA15D0">
      <w:pPr>
        <w:numPr>
          <w:ilvl w:val="0"/>
          <w:numId w:val="3"/>
        </w:numPr>
        <w:suppressAutoHyphens w:val="0"/>
        <w:ind w:left="851" w:hanging="207"/>
        <w:jc w:val="both"/>
        <w:rPr>
          <w:iCs/>
          <w:color w:val="000000"/>
        </w:rPr>
      </w:pPr>
      <w:r w:rsidRPr="006438CA">
        <w:rPr>
          <w:iCs/>
          <w:color w:val="000000"/>
        </w:rPr>
        <w:lastRenderedPageBreak/>
        <w:t xml:space="preserve"> за реализацию мяса крупного рогатого скота не более чем за 1 000 кг в финансовом году.</w:t>
      </w:r>
    </w:p>
    <w:p w14:paraId="320A31CC" w14:textId="77777777" w:rsidR="00CA15D0" w:rsidRPr="006438CA" w:rsidRDefault="00CA15D0" w:rsidP="00CA15D0">
      <w:pPr>
        <w:numPr>
          <w:ilvl w:val="0"/>
          <w:numId w:val="2"/>
        </w:numPr>
        <w:suppressAutoHyphens w:val="0"/>
        <w:ind w:left="-142" w:firstLine="568"/>
        <w:jc w:val="both"/>
        <w:rPr>
          <w:iCs/>
          <w:color w:val="000000"/>
        </w:rPr>
      </w:pPr>
      <w:r w:rsidRPr="006438CA">
        <w:rPr>
          <w:iCs/>
          <w:color w:val="000000"/>
        </w:rPr>
        <w:t xml:space="preserve">Для граждан, перешедших на специальный налоговый </w:t>
      </w:r>
      <w:proofErr w:type="gramStart"/>
      <w:r w:rsidRPr="006438CA">
        <w:rPr>
          <w:iCs/>
          <w:color w:val="000000"/>
        </w:rPr>
        <w:t>режим  «</w:t>
      </w:r>
      <w:proofErr w:type="gramEnd"/>
      <w:r w:rsidRPr="006438CA">
        <w:rPr>
          <w:iCs/>
          <w:color w:val="000000"/>
        </w:rPr>
        <w:t>Налог на профессиональный доход» возмещение части затрат на производство реализуемой продукции животноводства:</w:t>
      </w:r>
    </w:p>
    <w:p w14:paraId="4C25373A" w14:textId="77777777" w:rsidR="00CA15D0" w:rsidRPr="006438CA" w:rsidRDefault="00CA15D0" w:rsidP="00CA15D0">
      <w:pPr>
        <w:numPr>
          <w:ilvl w:val="0"/>
          <w:numId w:val="3"/>
        </w:numPr>
        <w:suppressAutoHyphens w:val="0"/>
        <w:ind w:left="851" w:hanging="207"/>
        <w:jc w:val="both"/>
        <w:rPr>
          <w:iCs/>
          <w:color w:val="000000"/>
        </w:rPr>
      </w:pPr>
      <w:r w:rsidRPr="006438CA">
        <w:rPr>
          <w:iCs/>
          <w:color w:val="000000"/>
        </w:rPr>
        <w:t xml:space="preserve"> за реализацию мяса крупного рогатого скота не более чем за 5 000 кг в финансовом году.</w:t>
      </w:r>
    </w:p>
    <w:p w14:paraId="032BBE7E" w14:textId="6F44F56D" w:rsidR="00CA15D0" w:rsidRDefault="00CA15D0" w:rsidP="00CA15D0">
      <w:pPr>
        <w:suppressAutoHyphens w:val="0"/>
        <w:ind w:left="426"/>
        <w:jc w:val="both"/>
      </w:pPr>
    </w:p>
    <w:p w14:paraId="43884B43" w14:textId="77777777" w:rsidR="006438CA" w:rsidRPr="006438CA" w:rsidRDefault="006438CA" w:rsidP="00CA15D0">
      <w:pPr>
        <w:suppressAutoHyphens w:val="0"/>
        <w:ind w:left="426"/>
        <w:jc w:val="both"/>
      </w:pPr>
    </w:p>
    <w:tbl>
      <w:tblPr>
        <w:tblW w:w="9892" w:type="dxa"/>
        <w:tblLayout w:type="fixed"/>
        <w:tblLook w:val="0000" w:firstRow="0" w:lastRow="0" w:firstColumn="0" w:lastColumn="0" w:noHBand="0" w:noVBand="0"/>
      </w:tblPr>
      <w:tblGrid>
        <w:gridCol w:w="6165"/>
        <w:gridCol w:w="1410"/>
        <w:gridCol w:w="236"/>
        <w:gridCol w:w="236"/>
        <w:gridCol w:w="1845"/>
      </w:tblGrid>
      <w:tr w:rsidR="00AE0A4A" w:rsidRPr="001767EF" w14:paraId="744F5897" w14:textId="77777777" w:rsidTr="00AE0A4A">
        <w:tc>
          <w:tcPr>
            <w:tcW w:w="6165" w:type="dxa"/>
          </w:tcPr>
          <w:p w14:paraId="65DC7A22" w14:textId="77777777" w:rsidR="00AE0A4A" w:rsidRPr="001767EF" w:rsidRDefault="00AE0A4A" w:rsidP="00397183">
            <w:pPr>
              <w:snapToGrid w:val="0"/>
              <w:rPr>
                <w:sz w:val="28"/>
                <w:szCs w:val="28"/>
              </w:rPr>
            </w:pPr>
            <w:r w:rsidRPr="001767EF">
              <w:rPr>
                <w:sz w:val="28"/>
                <w:szCs w:val="28"/>
              </w:rPr>
              <w:t>Заявитель (ЛПХ, ИП, КФХ)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14:paraId="56465007" w14:textId="77777777" w:rsidR="00AE0A4A" w:rsidRPr="001767EF" w:rsidRDefault="00AE0A4A" w:rsidP="0039718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5608F21" w14:textId="77777777" w:rsidR="00AE0A4A" w:rsidRPr="001767EF" w:rsidRDefault="00AE0A4A" w:rsidP="0039718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6279090A" w14:textId="047FC977" w:rsidR="00AE0A4A" w:rsidRPr="001767EF" w:rsidRDefault="00AE0A4A" w:rsidP="0039718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vAlign w:val="bottom"/>
          </w:tcPr>
          <w:p w14:paraId="585C9F12" w14:textId="77777777" w:rsidR="00AE0A4A" w:rsidRPr="001767EF" w:rsidRDefault="00AE0A4A" w:rsidP="00397183">
            <w:pPr>
              <w:snapToGrid w:val="0"/>
              <w:rPr>
                <w:sz w:val="28"/>
                <w:szCs w:val="28"/>
              </w:rPr>
            </w:pPr>
          </w:p>
        </w:tc>
      </w:tr>
      <w:tr w:rsidR="00AE0A4A" w:rsidRPr="001767EF" w14:paraId="0655B1B8" w14:textId="77777777" w:rsidTr="00AE0A4A">
        <w:tc>
          <w:tcPr>
            <w:tcW w:w="6165" w:type="dxa"/>
          </w:tcPr>
          <w:p w14:paraId="37D01CD6" w14:textId="77777777" w:rsidR="007864D9" w:rsidRDefault="007864D9" w:rsidP="00397183">
            <w:pPr>
              <w:snapToGrid w:val="0"/>
            </w:pPr>
          </w:p>
          <w:p w14:paraId="78858157" w14:textId="6A7223B1" w:rsidR="00AE0A4A" w:rsidRDefault="007864D9" w:rsidP="00397183">
            <w:pPr>
              <w:snapToGrid w:val="0"/>
              <w:rPr>
                <w:sz w:val="28"/>
                <w:szCs w:val="28"/>
              </w:rPr>
            </w:pPr>
            <w:r>
              <w:t>М.П. (</w:t>
            </w:r>
            <w:proofErr w:type="gramStart"/>
            <w:r>
              <w:t xml:space="preserve">при </w:t>
            </w:r>
            <w:r w:rsidRPr="00F16D6E">
              <w:t xml:space="preserve"> наличии</w:t>
            </w:r>
            <w:proofErr w:type="gramEnd"/>
            <w:r w:rsidRPr="00F16D6E">
              <w:t>)</w:t>
            </w:r>
          </w:p>
          <w:p w14:paraId="6C99FC54" w14:textId="77777777" w:rsidR="007864D9" w:rsidRDefault="007864D9" w:rsidP="00397183">
            <w:pPr>
              <w:snapToGrid w:val="0"/>
              <w:rPr>
                <w:sz w:val="28"/>
                <w:szCs w:val="28"/>
              </w:rPr>
            </w:pPr>
          </w:p>
          <w:p w14:paraId="4FE85DA9" w14:textId="4F939A79" w:rsidR="00AE0A4A" w:rsidRDefault="00AE0A4A" w:rsidP="00397183">
            <w:pPr>
              <w:snapToGrid w:val="0"/>
              <w:rPr>
                <w:sz w:val="28"/>
                <w:szCs w:val="28"/>
              </w:rPr>
            </w:pPr>
            <w:proofErr w:type="gramStart"/>
            <w:r w:rsidRPr="001767EF">
              <w:rPr>
                <w:sz w:val="28"/>
                <w:szCs w:val="28"/>
              </w:rPr>
              <w:t>« _</w:t>
            </w:r>
            <w:proofErr w:type="gramEnd"/>
            <w:r w:rsidRPr="001767EF">
              <w:rPr>
                <w:sz w:val="28"/>
                <w:szCs w:val="28"/>
              </w:rPr>
              <w:t xml:space="preserve">__ » ____________ 20__г.  </w:t>
            </w:r>
          </w:p>
          <w:p w14:paraId="5032082A" w14:textId="45EF07EC" w:rsidR="00AE0A4A" w:rsidRPr="00172C9C" w:rsidRDefault="00AE0A4A" w:rsidP="0039718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14:paraId="2A702381" w14:textId="77777777" w:rsidR="00AE0A4A" w:rsidRPr="00F16D6E" w:rsidRDefault="00AE0A4A" w:rsidP="00397183">
            <w:pPr>
              <w:snapToGrid w:val="0"/>
              <w:jc w:val="center"/>
            </w:pPr>
            <w:r w:rsidRPr="00F16D6E">
              <w:t>(подпись)</w:t>
            </w:r>
          </w:p>
        </w:tc>
        <w:tc>
          <w:tcPr>
            <w:tcW w:w="236" w:type="dxa"/>
          </w:tcPr>
          <w:p w14:paraId="79874CE8" w14:textId="77777777" w:rsidR="00AE0A4A" w:rsidRPr="00F16D6E" w:rsidRDefault="00AE0A4A" w:rsidP="00397183">
            <w:pPr>
              <w:snapToGrid w:val="0"/>
              <w:jc w:val="center"/>
            </w:pPr>
          </w:p>
        </w:tc>
        <w:tc>
          <w:tcPr>
            <w:tcW w:w="236" w:type="dxa"/>
          </w:tcPr>
          <w:p w14:paraId="2B0EC316" w14:textId="545FC7F8" w:rsidR="00AE0A4A" w:rsidRPr="00F16D6E" w:rsidRDefault="00AE0A4A" w:rsidP="00397183">
            <w:pPr>
              <w:snapToGrid w:val="0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14:paraId="705EF7CF" w14:textId="77777777" w:rsidR="00AE0A4A" w:rsidRPr="00F16D6E" w:rsidRDefault="00AE0A4A" w:rsidP="00397183">
            <w:pPr>
              <w:snapToGrid w:val="0"/>
              <w:jc w:val="center"/>
            </w:pPr>
            <w:r w:rsidRPr="00F16D6E">
              <w:t>(Ф.И.О.)</w:t>
            </w:r>
          </w:p>
        </w:tc>
      </w:tr>
    </w:tbl>
    <w:p w14:paraId="44E877C3" w14:textId="3A3C9661" w:rsidR="0080509B" w:rsidRDefault="0080509B" w:rsidP="00BE1313">
      <w:pPr>
        <w:ind w:firstLine="709"/>
        <w:contextualSpacing/>
        <w:jc w:val="both"/>
        <w:rPr>
          <w:sz w:val="28"/>
          <w:szCs w:val="28"/>
        </w:rPr>
      </w:pPr>
      <w:bookmarkStart w:id="0" w:name="_Hlk491187241"/>
    </w:p>
    <w:p w14:paraId="4161E7AC" w14:textId="77777777" w:rsidR="00D439A1" w:rsidRDefault="00D439A1" w:rsidP="00BE1313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5264"/>
        <w:gridCol w:w="1692"/>
        <w:gridCol w:w="2399"/>
      </w:tblGrid>
      <w:tr w:rsidR="0080509B" w:rsidRPr="006E58BE" w14:paraId="0AED1A16" w14:textId="77777777" w:rsidTr="00C96952">
        <w:tc>
          <w:tcPr>
            <w:tcW w:w="5264" w:type="dxa"/>
            <w:shd w:val="clear" w:color="auto" w:fill="auto"/>
          </w:tcPr>
          <w:p w14:paraId="25473FAB" w14:textId="77777777" w:rsidR="0080509B" w:rsidRPr="006E58BE" w:rsidRDefault="0080509B" w:rsidP="0039718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9625611" w14:textId="77777777" w:rsidR="0080509B" w:rsidRPr="006E58BE" w:rsidRDefault="0080509B" w:rsidP="0039718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14:paraId="0C8CA6F1" w14:textId="77777777" w:rsidR="0080509B" w:rsidRPr="006E58BE" w:rsidRDefault="0080509B" w:rsidP="0039718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bookmarkEnd w:id="0"/>
    <w:p w14:paraId="63B538CA" w14:textId="77777777" w:rsidR="00C96952" w:rsidRPr="00E1192F" w:rsidRDefault="00C96952" w:rsidP="00C96952">
      <w:pPr>
        <w:ind w:firstLine="709"/>
        <w:jc w:val="both"/>
        <w:rPr>
          <w:sz w:val="28"/>
          <w:szCs w:val="28"/>
        </w:rPr>
      </w:pPr>
      <w:r w:rsidRPr="00F16D6E">
        <w:rPr>
          <w:sz w:val="28"/>
          <w:szCs w:val="28"/>
        </w:rPr>
        <w:t>Отметка управления сельского</w:t>
      </w:r>
      <w:r>
        <w:rPr>
          <w:sz w:val="28"/>
          <w:szCs w:val="28"/>
        </w:rPr>
        <w:t>, лесного хозяйства и продовольствия администрации муниципального образования Северский район (нужное отметить значком –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»):</w:t>
      </w:r>
    </w:p>
    <w:p w14:paraId="3A5077D2" w14:textId="77777777" w:rsidR="00C96952" w:rsidRDefault="00C96952" w:rsidP="00C96952">
      <w:pPr>
        <w:ind w:firstLine="709"/>
        <w:jc w:val="both"/>
        <w:rPr>
          <w:sz w:val="28"/>
          <w:szCs w:val="28"/>
        </w:rPr>
      </w:pPr>
      <w:r w:rsidRPr="00F41A64">
        <w:rPr>
          <w:sz w:val="48"/>
          <w:szCs w:val="48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</w:t>
      </w:r>
      <w:r>
        <w:rPr>
          <w:sz w:val="28"/>
          <w:szCs w:val="28"/>
        </w:rPr>
        <w:t xml:space="preserve"> в сумме _______________ рублей, в том числе: </w:t>
      </w:r>
      <w:r w:rsidRPr="00834309">
        <w:rPr>
          <w:sz w:val="28"/>
          <w:szCs w:val="28"/>
        </w:rPr>
        <w:t>источником финансового обеспечения котор</w:t>
      </w:r>
      <w:r>
        <w:rPr>
          <w:sz w:val="28"/>
          <w:szCs w:val="28"/>
        </w:rPr>
        <w:t>ых</w:t>
      </w:r>
      <w:r w:rsidRPr="00834309">
        <w:rPr>
          <w:sz w:val="28"/>
          <w:szCs w:val="28"/>
        </w:rPr>
        <w:t xml:space="preserve"> являются средства краевого бюджета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</w:t>
      </w:r>
      <w:r>
        <w:rPr>
          <w:sz w:val="28"/>
          <w:szCs w:val="28"/>
        </w:rPr>
        <w:t>__ рублей;</w:t>
      </w:r>
      <w:r w:rsidRPr="00834309">
        <w:rPr>
          <w:sz w:val="28"/>
          <w:szCs w:val="28"/>
        </w:rPr>
        <w:t xml:space="preserve"> </w:t>
      </w:r>
    </w:p>
    <w:p w14:paraId="3C119658" w14:textId="77777777" w:rsidR="00C96952" w:rsidRDefault="00C96952" w:rsidP="00C96952">
      <w:pPr>
        <w:ind w:firstLine="709"/>
        <w:jc w:val="both"/>
        <w:rPr>
          <w:sz w:val="28"/>
          <w:szCs w:val="28"/>
        </w:rPr>
      </w:pPr>
      <w:r w:rsidRPr="00F41A64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p w14:paraId="09C18CC2" w14:textId="77777777" w:rsidR="00C96952" w:rsidRDefault="00C96952" w:rsidP="00C96952">
      <w:pPr>
        <w:ind w:firstLine="709"/>
        <w:jc w:val="both"/>
        <w:rPr>
          <w:sz w:val="28"/>
          <w:szCs w:val="28"/>
        </w:rPr>
      </w:pPr>
    </w:p>
    <w:p w14:paraId="61419955" w14:textId="77777777" w:rsidR="00C96952" w:rsidRPr="00834309" w:rsidRDefault="00C96952" w:rsidP="00C9695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36"/>
        <w:gridCol w:w="1688"/>
        <w:gridCol w:w="2406"/>
      </w:tblGrid>
      <w:tr w:rsidR="00C96952" w:rsidRPr="0080509B" w14:paraId="6B421443" w14:textId="77777777" w:rsidTr="00D361B4">
        <w:tc>
          <w:tcPr>
            <w:tcW w:w="5536" w:type="dxa"/>
            <w:shd w:val="clear" w:color="auto" w:fill="auto"/>
          </w:tcPr>
          <w:p w14:paraId="2CA44E30" w14:textId="77777777" w:rsidR="00C96952" w:rsidRDefault="00C96952" w:rsidP="00D36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71467">
              <w:rPr>
                <w:sz w:val="28"/>
                <w:szCs w:val="28"/>
              </w:rPr>
              <w:t>ачальник управления сельского</w:t>
            </w:r>
            <w:r>
              <w:rPr>
                <w:sz w:val="28"/>
                <w:szCs w:val="28"/>
              </w:rPr>
              <w:t>,</w:t>
            </w:r>
          </w:p>
          <w:p w14:paraId="36584807" w14:textId="77777777" w:rsidR="00C96952" w:rsidRPr="0080509B" w:rsidRDefault="00C96952" w:rsidP="00D36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лесного</w:t>
            </w:r>
            <w:r w:rsidRPr="00571467">
              <w:rPr>
                <w:sz w:val="28"/>
                <w:szCs w:val="28"/>
              </w:rPr>
              <w:t xml:space="preserve"> хозяйства и </w:t>
            </w:r>
            <w:r>
              <w:rPr>
                <w:sz w:val="28"/>
                <w:szCs w:val="28"/>
              </w:rPr>
              <w:t>продовольствия</w:t>
            </w:r>
            <w:r w:rsidRPr="00571467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699" w:type="dxa"/>
            <w:shd w:val="clear" w:color="auto" w:fill="auto"/>
          </w:tcPr>
          <w:p w14:paraId="73CFFE0B" w14:textId="77777777" w:rsidR="00C96952" w:rsidRPr="0080509B" w:rsidRDefault="00C96952" w:rsidP="00D361B4">
            <w:pPr>
              <w:jc w:val="both"/>
              <w:rPr>
                <w:sz w:val="28"/>
                <w:szCs w:val="28"/>
              </w:rPr>
            </w:pPr>
          </w:p>
          <w:p w14:paraId="0D51F378" w14:textId="77777777" w:rsidR="00C96952" w:rsidRPr="0080509B" w:rsidRDefault="00C96952" w:rsidP="00D361B4">
            <w:pPr>
              <w:rPr>
                <w:sz w:val="28"/>
                <w:szCs w:val="28"/>
              </w:rPr>
            </w:pPr>
            <w:r w:rsidRPr="0080509B">
              <w:rPr>
                <w:sz w:val="28"/>
                <w:szCs w:val="28"/>
              </w:rPr>
              <w:t>_______</w:t>
            </w:r>
          </w:p>
        </w:tc>
        <w:tc>
          <w:tcPr>
            <w:tcW w:w="2409" w:type="dxa"/>
            <w:shd w:val="clear" w:color="auto" w:fill="auto"/>
          </w:tcPr>
          <w:p w14:paraId="1BF605A8" w14:textId="77777777" w:rsidR="00C96952" w:rsidRPr="0080509B" w:rsidRDefault="00C96952" w:rsidP="00D361B4">
            <w:pPr>
              <w:jc w:val="both"/>
              <w:rPr>
                <w:sz w:val="28"/>
                <w:szCs w:val="28"/>
              </w:rPr>
            </w:pPr>
          </w:p>
          <w:p w14:paraId="4843C750" w14:textId="77777777" w:rsidR="00C96952" w:rsidRPr="0080509B" w:rsidRDefault="00C96952" w:rsidP="00D361B4">
            <w:pPr>
              <w:rPr>
                <w:sz w:val="28"/>
                <w:szCs w:val="28"/>
              </w:rPr>
            </w:pPr>
            <w:r w:rsidRPr="0080509B">
              <w:rPr>
                <w:sz w:val="28"/>
                <w:szCs w:val="28"/>
              </w:rPr>
              <w:t>_______________</w:t>
            </w:r>
          </w:p>
        </w:tc>
      </w:tr>
      <w:tr w:rsidR="00C96952" w:rsidRPr="0080509B" w14:paraId="73C96AE3" w14:textId="77777777" w:rsidTr="00D361B4">
        <w:tc>
          <w:tcPr>
            <w:tcW w:w="5536" w:type="dxa"/>
            <w:shd w:val="clear" w:color="auto" w:fill="auto"/>
          </w:tcPr>
          <w:p w14:paraId="61104420" w14:textId="77777777" w:rsidR="00C96952" w:rsidRDefault="00C96952" w:rsidP="00D361B4">
            <w:pPr>
              <w:jc w:val="both"/>
            </w:pPr>
          </w:p>
          <w:p w14:paraId="48126E25" w14:textId="77777777" w:rsidR="00C96952" w:rsidRPr="0080509B" w:rsidRDefault="00C96952" w:rsidP="00D36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14:paraId="06185836" w14:textId="77777777" w:rsidR="00C96952" w:rsidRPr="0080509B" w:rsidRDefault="00C96952" w:rsidP="00D361B4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0509B">
              <w:rPr>
                <w:sz w:val="20"/>
                <w:szCs w:val="20"/>
              </w:rPr>
              <w:t>(подпись)</w:t>
            </w:r>
          </w:p>
        </w:tc>
        <w:tc>
          <w:tcPr>
            <w:tcW w:w="2409" w:type="dxa"/>
            <w:shd w:val="clear" w:color="auto" w:fill="auto"/>
          </w:tcPr>
          <w:p w14:paraId="6EFCD021" w14:textId="77777777" w:rsidR="00C96952" w:rsidRPr="0080509B" w:rsidRDefault="00C96952" w:rsidP="00D361B4">
            <w:pPr>
              <w:jc w:val="both"/>
              <w:rPr>
                <w:sz w:val="28"/>
                <w:szCs w:val="28"/>
              </w:rPr>
            </w:pPr>
            <w:r w:rsidRPr="0080509B">
              <w:rPr>
                <w:sz w:val="20"/>
                <w:szCs w:val="20"/>
              </w:rPr>
              <w:t>(расшифровка подписи)</w:t>
            </w:r>
          </w:p>
        </w:tc>
      </w:tr>
      <w:tr w:rsidR="00C96952" w:rsidRPr="0080509B" w14:paraId="12802A40" w14:textId="77777777" w:rsidTr="00D361B4">
        <w:tc>
          <w:tcPr>
            <w:tcW w:w="5536" w:type="dxa"/>
            <w:shd w:val="clear" w:color="auto" w:fill="auto"/>
          </w:tcPr>
          <w:p w14:paraId="11166BB2" w14:textId="77777777" w:rsidR="00C96952" w:rsidRPr="0080509B" w:rsidRDefault="00C96952" w:rsidP="00D361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42E4E6D" w14:textId="77777777" w:rsidR="00C96952" w:rsidRPr="0080509B" w:rsidRDefault="00C96952" w:rsidP="00D361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проверил</w:t>
            </w:r>
            <w:r w:rsidRPr="0080509B">
              <w:rPr>
                <w:sz w:val="28"/>
                <w:szCs w:val="28"/>
              </w:rPr>
              <w:t>:                       __________</w:t>
            </w:r>
          </w:p>
        </w:tc>
        <w:tc>
          <w:tcPr>
            <w:tcW w:w="1699" w:type="dxa"/>
            <w:shd w:val="clear" w:color="auto" w:fill="auto"/>
          </w:tcPr>
          <w:p w14:paraId="1F837F5F" w14:textId="77777777" w:rsidR="00C96952" w:rsidRPr="0080509B" w:rsidRDefault="00C96952" w:rsidP="00D361B4">
            <w:pPr>
              <w:jc w:val="both"/>
              <w:rPr>
                <w:sz w:val="28"/>
                <w:szCs w:val="28"/>
                <w:u w:val="single"/>
              </w:rPr>
            </w:pPr>
          </w:p>
          <w:p w14:paraId="12BA15D6" w14:textId="77777777" w:rsidR="00C96952" w:rsidRPr="007C696A" w:rsidRDefault="00C96952" w:rsidP="00D361B4">
            <w:pPr>
              <w:jc w:val="both"/>
              <w:rPr>
                <w:sz w:val="28"/>
                <w:szCs w:val="28"/>
              </w:rPr>
            </w:pPr>
            <w:r w:rsidRPr="007C696A">
              <w:rPr>
                <w:sz w:val="28"/>
                <w:szCs w:val="28"/>
              </w:rPr>
              <w:t>________</w:t>
            </w:r>
          </w:p>
        </w:tc>
        <w:tc>
          <w:tcPr>
            <w:tcW w:w="2409" w:type="dxa"/>
            <w:shd w:val="clear" w:color="auto" w:fill="auto"/>
          </w:tcPr>
          <w:p w14:paraId="07E480AC" w14:textId="77777777" w:rsidR="00C96952" w:rsidRPr="0080509B" w:rsidRDefault="00C96952" w:rsidP="00D361B4">
            <w:pPr>
              <w:jc w:val="both"/>
              <w:rPr>
                <w:sz w:val="28"/>
                <w:szCs w:val="28"/>
                <w:u w:val="single"/>
              </w:rPr>
            </w:pPr>
          </w:p>
          <w:p w14:paraId="6428F65D" w14:textId="77777777" w:rsidR="00C96952" w:rsidRPr="0080509B" w:rsidRDefault="00C96952" w:rsidP="00D361B4">
            <w:pPr>
              <w:rPr>
                <w:sz w:val="28"/>
                <w:szCs w:val="28"/>
              </w:rPr>
            </w:pPr>
            <w:r w:rsidRPr="0080509B">
              <w:rPr>
                <w:sz w:val="28"/>
                <w:szCs w:val="28"/>
              </w:rPr>
              <w:t>_______________</w:t>
            </w:r>
          </w:p>
        </w:tc>
      </w:tr>
      <w:tr w:rsidR="00C96952" w:rsidRPr="0080509B" w14:paraId="76E37A3C" w14:textId="77777777" w:rsidTr="00D361B4">
        <w:tc>
          <w:tcPr>
            <w:tcW w:w="5536" w:type="dxa"/>
            <w:shd w:val="clear" w:color="auto" w:fill="auto"/>
          </w:tcPr>
          <w:p w14:paraId="59E19245" w14:textId="77777777" w:rsidR="00C96952" w:rsidRPr="0080509B" w:rsidRDefault="00C96952" w:rsidP="00D361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509B">
              <w:rPr>
                <w:sz w:val="28"/>
                <w:szCs w:val="28"/>
              </w:rPr>
              <w:t xml:space="preserve">                                                       </w:t>
            </w:r>
            <w:r w:rsidRPr="0080509B">
              <w:rPr>
                <w:sz w:val="20"/>
                <w:szCs w:val="20"/>
              </w:rPr>
              <w:t>(должность)</w:t>
            </w:r>
          </w:p>
        </w:tc>
        <w:tc>
          <w:tcPr>
            <w:tcW w:w="1699" w:type="dxa"/>
            <w:shd w:val="clear" w:color="auto" w:fill="auto"/>
          </w:tcPr>
          <w:p w14:paraId="3DB543AC" w14:textId="77777777" w:rsidR="00C96952" w:rsidRPr="0080509B" w:rsidRDefault="00C96952" w:rsidP="00D361B4">
            <w:pPr>
              <w:jc w:val="both"/>
              <w:rPr>
                <w:sz w:val="28"/>
                <w:szCs w:val="28"/>
              </w:rPr>
            </w:pPr>
            <w:r w:rsidRPr="0080509B">
              <w:rPr>
                <w:sz w:val="20"/>
                <w:szCs w:val="20"/>
              </w:rPr>
              <w:t xml:space="preserve">  (подпись)</w:t>
            </w:r>
          </w:p>
        </w:tc>
        <w:tc>
          <w:tcPr>
            <w:tcW w:w="2409" w:type="dxa"/>
            <w:shd w:val="clear" w:color="auto" w:fill="auto"/>
          </w:tcPr>
          <w:p w14:paraId="6DF1F8D2" w14:textId="77777777" w:rsidR="00C96952" w:rsidRPr="0080509B" w:rsidRDefault="00C96952" w:rsidP="00D361B4">
            <w:pPr>
              <w:jc w:val="both"/>
              <w:rPr>
                <w:sz w:val="28"/>
                <w:szCs w:val="28"/>
              </w:rPr>
            </w:pPr>
            <w:r w:rsidRPr="0080509B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0FD54A02" w14:textId="5564234C" w:rsidR="00C96952" w:rsidRDefault="00C96952" w:rsidP="00C96952">
      <w:pPr>
        <w:jc w:val="both"/>
        <w:rPr>
          <w:sz w:val="28"/>
          <w:szCs w:val="28"/>
        </w:rPr>
      </w:pPr>
    </w:p>
    <w:p w14:paraId="7DAAEB61" w14:textId="77777777" w:rsidR="0084760A" w:rsidRDefault="0084760A" w:rsidP="00C96952">
      <w:pPr>
        <w:jc w:val="both"/>
        <w:rPr>
          <w:sz w:val="28"/>
          <w:szCs w:val="28"/>
        </w:rPr>
      </w:pPr>
    </w:p>
    <w:p w14:paraId="0484EC19" w14:textId="77777777" w:rsidR="00C96952" w:rsidRPr="0080509B" w:rsidRDefault="00C96952" w:rsidP="00C96952">
      <w:pPr>
        <w:jc w:val="both"/>
        <w:rPr>
          <w:sz w:val="28"/>
          <w:szCs w:val="28"/>
        </w:rPr>
      </w:pPr>
      <w:bookmarkStart w:id="1" w:name="_GoBack"/>
      <w:bookmarkEnd w:id="1"/>
    </w:p>
    <w:sectPr w:rsidR="00C96952" w:rsidRPr="0080509B" w:rsidSect="006438CA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3B77E" w14:textId="77777777" w:rsidR="00B94479" w:rsidRDefault="00B94479" w:rsidP="00665499">
      <w:r>
        <w:separator/>
      </w:r>
    </w:p>
  </w:endnote>
  <w:endnote w:type="continuationSeparator" w:id="0">
    <w:p w14:paraId="0B9F795B" w14:textId="77777777" w:rsidR="00B94479" w:rsidRDefault="00B94479" w:rsidP="0066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CF531" w14:textId="77777777" w:rsidR="00B94479" w:rsidRDefault="00B94479" w:rsidP="00665499">
      <w:r>
        <w:separator/>
      </w:r>
    </w:p>
  </w:footnote>
  <w:footnote w:type="continuationSeparator" w:id="0">
    <w:p w14:paraId="57CDE31C" w14:textId="77777777" w:rsidR="00B94479" w:rsidRDefault="00B94479" w:rsidP="0066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641425"/>
      <w:docPartObj>
        <w:docPartGallery w:val="Page Numbers (Top of Page)"/>
        <w:docPartUnique/>
      </w:docPartObj>
    </w:sdtPr>
    <w:sdtEndPr/>
    <w:sdtContent>
      <w:p w14:paraId="0589750E" w14:textId="6697CF7F" w:rsidR="00665499" w:rsidRDefault="00665499">
        <w:pPr>
          <w:pStyle w:val="a3"/>
          <w:jc w:val="center"/>
        </w:pPr>
        <w:r w:rsidRPr="00BB7B84">
          <w:rPr>
            <w:sz w:val="28"/>
            <w:szCs w:val="28"/>
          </w:rPr>
          <w:fldChar w:fldCharType="begin"/>
        </w:r>
        <w:r w:rsidRPr="00BB7B84">
          <w:rPr>
            <w:sz w:val="28"/>
            <w:szCs w:val="28"/>
          </w:rPr>
          <w:instrText>PAGE   \* MERGEFORMAT</w:instrText>
        </w:r>
        <w:r w:rsidRPr="00BB7B84">
          <w:rPr>
            <w:sz w:val="28"/>
            <w:szCs w:val="28"/>
          </w:rPr>
          <w:fldChar w:fldCharType="separate"/>
        </w:r>
        <w:r w:rsidR="00764A6E">
          <w:rPr>
            <w:noProof/>
            <w:sz w:val="28"/>
            <w:szCs w:val="28"/>
          </w:rPr>
          <w:t>2</w:t>
        </w:r>
        <w:r w:rsidRPr="00BB7B84">
          <w:rPr>
            <w:sz w:val="28"/>
            <w:szCs w:val="28"/>
          </w:rPr>
          <w:fldChar w:fldCharType="end"/>
        </w:r>
      </w:p>
    </w:sdtContent>
  </w:sdt>
  <w:p w14:paraId="26F5187C" w14:textId="77777777" w:rsidR="00665499" w:rsidRDefault="006654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0561"/>
    <w:multiLevelType w:val="hybridMultilevel"/>
    <w:tmpl w:val="F10602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2051AC"/>
    <w:multiLevelType w:val="hybridMultilevel"/>
    <w:tmpl w:val="F0849B2C"/>
    <w:lvl w:ilvl="0" w:tplc="88EC5B48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0B2248C"/>
    <w:multiLevelType w:val="hybridMultilevel"/>
    <w:tmpl w:val="A8D8F8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C"/>
    <w:rsid w:val="00010D02"/>
    <w:rsid w:val="00053C15"/>
    <w:rsid w:val="000724C4"/>
    <w:rsid w:val="00074548"/>
    <w:rsid w:val="00122FE6"/>
    <w:rsid w:val="00132A45"/>
    <w:rsid w:val="00150FB5"/>
    <w:rsid w:val="00283594"/>
    <w:rsid w:val="002A2FD4"/>
    <w:rsid w:val="003A7F12"/>
    <w:rsid w:val="003E5005"/>
    <w:rsid w:val="004B6A76"/>
    <w:rsid w:val="0050022C"/>
    <w:rsid w:val="00500E51"/>
    <w:rsid w:val="00547BB6"/>
    <w:rsid w:val="00567557"/>
    <w:rsid w:val="006438CA"/>
    <w:rsid w:val="00665499"/>
    <w:rsid w:val="006744A2"/>
    <w:rsid w:val="00690ECC"/>
    <w:rsid w:val="006D20F1"/>
    <w:rsid w:val="0073296D"/>
    <w:rsid w:val="00764A6E"/>
    <w:rsid w:val="007864D9"/>
    <w:rsid w:val="007F1D88"/>
    <w:rsid w:val="0080509B"/>
    <w:rsid w:val="00821A1C"/>
    <w:rsid w:val="00846BE8"/>
    <w:rsid w:val="0084760A"/>
    <w:rsid w:val="008938A2"/>
    <w:rsid w:val="008D7BDC"/>
    <w:rsid w:val="00A144DF"/>
    <w:rsid w:val="00A47624"/>
    <w:rsid w:val="00A860A1"/>
    <w:rsid w:val="00AE0A4A"/>
    <w:rsid w:val="00B94479"/>
    <w:rsid w:val="00BB7B84"/>
    <w:rsid w:val="00BE1313"/>
    <w:rsid w:val="00BF3AFB"/>
    <w:rsid w:val="00C96952"/>
    <w:rsid w:val="00CA15D0"/>
    <w:rsid w:val="00CA1ACF"/>
    <w:rsid w:val="00CE43CC"/>
    <w:rsid w:val="00D1034B"/>
    <w:rsid w:val="00D334DD"/>
    <w:rsid w:val="00D439A1"/>
    <w:rsid w:val="00DC7C1C"/>
    <w:rsid w:val="00E0437D"/>
    <w:rsid w:val="00E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2E37"/>
  <w15:chartTrackingRefBased/>
  <w15:docId w15:val="{E9C0352B-5CF3-495A-81CB-D18F243E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4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4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654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4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"/>
    <w:basedOn w:val="a"/>
    <w:rsid w:val="006438CA"/>
    <w:pPr>
      <w:suppressAutoHyphens w:val="0"/>
      <w:spacing w:after="160" w:line="240" w:lineRule="exact"/>
    </w:pPr>
    <w:rPr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UserUcx</dc:creator>
  <cp:keywords/>
  <dc:description/>
  <cp:lastModifiedBy>user</cp:lastModifiedBy>
  <cp:revision>13</cp:revision>
  <cp:lastPrinted>2022-10-26T12:35:00Z</cp:lastPrinted>
  <dcterms:created xsi:type="dcterms:W3CDTF">2022-08-03T06:00:00Z</dcterms:created>
  <dcterms:modified xsi:type="dcterms:W3CDTF">2023-06-20T06:27:00Z</dcterms:modified>
</cp:coreProperties>
</file>